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4F23" w14:textId="77777777" w:rsidR="00247298" w:rsidRPr="006C6CEF" w:rsidRDefault="00247298" w:rsidP="00247298">
      <w:pPr>
        <w:rPr>
          <w:rFonts w:asciiTheme="minorHAnsi" w:hAnsiTheme="minorHAnsi" w:cstheme="minorHAnsi"/>
          <w:sz w:val="16"/>
          <w:szCs w:val="16"/>
        </w:rPr>
      </w:pPr>
      <w:r w:rsidRPr="006C6CEF">
        <w:rPr>
          <w:rFonts w:asciiTheme="minorHAnsi" w:hAnsiTheme="minorHAnsi" w:cstheme="minorHAnsi"/>
          <w:sz w:val="16"/>
          <w:szCs w:val="16"/>
        </w:rPr>
        <w:t xml:space="preserve">        </w:t>
      </w:r>
    </w:p>
    <w:p w14:paraId="1CB3F524" w14:textId="77777777" w:rsidR="00247298" w:rsidRPr="006C6CEF" w:rsidRDefault="00D07765" w:rsidP="00247298">
      <w:pPr>
        <w:ind w:left="142" w:right="139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object w:dxaOrig="1440" w:dyaOrig="1440" w14:anchorId="4AB5F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7.5pt;margin-top:15.55pt;width:95.3pt;height:62.25pt;z-index:251658240">
            <v:imagedata r:id="rId5" o:title=""/>
            <w10:wrap type="topAndBottom"/>
          </v:shape>
          <o:OLEObject Type="Embed" ProgID="CorelDRAW.Graphic.10" ShapeID="_x0000_s1030" DrawAspect="Content" ObjectID="_1668421706" r:id="rId6"/>
        </w:object>
      </w:r>
      <w:r>
        <w:rPr>
          <w:rFonts w:asciiTheme="minorHAnsi" w:hAnsiTheme="minorHAnsi" w:cstheme="minorHAnsi"/>
          <w:noProof/>
        </w:rPr>
        <w:pict w14:anchorId="40CB6176">
          <v:shape id="Slika 2" o:spid="_x0000_s1031" type="#_x0000_t75" style="position:absolute;left:0;text-align:left;margin-left:66.2pt;margin-top:5.25pt;width:63.8pt;height:69.55pt;z-index:-25165619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232 0 -232 21386 21600 21386 21600 0 -232 0">
            <v:imagedata r:id="rId7" o:title="Logo Puncka z medvedkom"/>
            <w10:wrap type="tight"/>
          </v:shape>
        </w:pict>
      </w:r>
      <w:r w:rsidR="00247298" w:rsidRPr="006C6CEF">
        <w:rPr>
          <w:rFonts w:asciiTheme="minorHAnsi" w:hAnsiTheme="minorHAnsi" w:cstheme="minorHAnsi"/>
          <w:sz w:val="16"/>
          <w:szCs w:val="16"/>
        </w:rPr>
        <w:t xml:space="preserve">        </w:t>
      </w:r>
      <w:r w:rsidR="00205DEC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ED030A2" w14:textId="77777777" w:rsidR="00247298" w:rsidRPr="006C6CEF" w:rsidRDefault="00247298" w:rsidP="00247298">
      <w:pPr>
        <w:ind w:left="142" w:right="139"/>
        <w:rPr>
          <w:rFonts w:asciiTheme="minorHAnsi" w:hAnsiTheme="minorHAnsi" w:cstheme="minorHAnsi"/>
          <w:sz w:val="16"/>
          <w:szCs w:val="16"/>
        </w:rPr>
      </w:pPr>
      <w:r w:rsidRPr="006C6CEF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6C6CEF">
        <w:rPr>
          <w:rFonts w:asciiTheme="minorHAnsi" w:hAnsiTheme="minorHAnsi" w:cstheme="minorHAnsi"/>
          <w:sz w:val="16"/>
          <w:szCs w:val="16"/>
        </w:rPr>
        <w:t xml:space="preserve">        </w:t>
      </w:r>
      <w:r w:rsidRPr="006C6CEF">
        <w:rPr>
          <w:rFonts w:asciiTheme="minorHAnsi" w:hAnsiTheme="minorHAnsi" w:cstheme="minorHAnsi"/>
          <w:sz w:val="16"/>
          <w:szCs w:val="16"/>
        </w:rPr>
        <w:t xml:space="preserve">MARIBORSKA KNJIŽNICA                                                                                                          </w:t>
      </w:r>
      <w:r w:rsidRPr="006C6CEF">
        <w:rPr>
          <w:rFonts w:asciiTheme="minorHAnsi" w:hAnsiTheme="minorHAnsi" w:cstheme="minorHAnsi"/>
          <w:sz w:val="16"/>
          <w:szCs w:val="16"/>
        </w:rPr>
        <w:br/>
        <w:t xml:space="preserve">                   </w:t>
      </w:r>
      <w:r w:rsidR="006C6CEF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6C6CEF">
        <w:rPr>
          <w:rFonts w:asciiTheme="minorHAnsi" w:hAnsiTheme="minorHAnsi" w:cstheme="minorHAnsi"/>
          <w:sz w:val="16"/>
          <w:szCs w:val="16"/>
        </w:rPr>
        <w:t xml:space="preserve">REVIJA OTROK IN KNJIGA                                                                                                           </w:t>
      </w:r>
      <w:r w:rsidR="006C6CEF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6C6CEF">
        <w:rPr>
          <w:rFonts w:asciiTheme="minorHAnsi" w:hAnsiTheme="minorHAnsi" w:cstheme="minorHAnsi"/>
          <w:sz w:val="16"/>
          <w:szCs w:val="16"/>
        </w:rPr>
        <w:t xml:space="preserve">DRUŠTVO BRALNA ZNAČKA SLOVENIJE - ZPMS                                                                                                                            </w:t>
      </w:r>
    </w:p>
    <w:p w14:paraId="53E6866D" w14:textId="77777777" w:rsidR="00247298" w:rsidRPr="006C6CEF" w:rsidRDefault="00247298" w:rsidP="00247298">
      <w:pPr>
        <w:ind w:left="142" w:right="139"/>
        <w:rPr>
          <w:rFonts w:asciiTheme="minorHAnsi" w:hAnsiTheme="minorHAnsi" w:cstheme="minorHAnsi"/>
          <w:sz w:val="16"/>
          <w:szCs w:val="16"/>
        </w:rPr>
      </w:pPr>
      <w:r w:rsidRPr="006C6CEF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6C6CEF">
        <w:rPr>
          <w:rFonts w:asciiTheme="minorHAnsi" w:hAnsiTheme="minorHAnsi" w:cstheme="minorHAnsi"/>
          <w:sz w:val="16"/>
          <w:szCs w:val="16"/>
        </w:rPr>
        <w:t xml:space="preserve">    </w:t>
      </w:r>
      <w:r w:rsidRPr="006C6CEF">
        <w:rPr>
          <w:rFonts w:asciiTheme="minorHAnsi" w:hAnsiTheme="minorHAnsi" w:cstheme="minorHAnsi"/>
          <w:sz w:val="16"/>
          <w:szCs w:val="16"/>
        </w:rPr>
        <w:t xml:space="preserve">  Rotovški trg 2, 2000 Maribor                                                                                                                 </w:t>
      </w:r>
      <w:r w:rsidR="006C6CEF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6C6CEF" w:rsidRPr="006C6CEF">
        <w:rPr>
          <w:rFonts w:asciiTheme="minorHAnsi" w:hAnsiTheme="minorHAnsi" w:cstheme="minorHAnsi"/>
          <w:sz w:val="16"/>
          <w:szCs w:val="16"/>
        </w:rPr>
        <w:t>Dimičeva 9</w:t>
      </w:r>
      <w:r w:rsidRPr="006C6CEF">
        <w:rPr>
          <w:rFonts w:asciiTheme="minorHAnsi" w:hAnsiTheme="minorHAnsi" w:cstheme="minorHAnsi"/>
          <w:sz w:val="16"/>
          <w:szCs w:val="16"/>
        </w:rPr>
        <w:t>, 1000 Ljubljana, (01) 430 05 57/</w:t>
      </w:r>
      <w:r w:rsidRPr="006C6CEF">
        <w:rPr>
          <w:rFonts w:asciiTheme="minorHAnsi" w:hAnsiTheme="minorHAnsi" w:cstheme="minorHAnsi"/>
          <w:i/>
          <w:sz w:val="16"/>
          <w:szCs w:val="16"/>
        </w:rPr>
        <w:t>8</w:t>
      </w:r>
      <w:r w:rsidRPr="006C6CE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</w:t>
      </w:r>
    </w:p>
    <w:p w14:paraId="540F29D3" w14:textId="20FF385B" w:rsidR="00247298" w:rsidRDefault="00D07765" w:rsidP="00D07765">
      <w:pPr>
        <w:ind w:left="142" w:right="139"/>
        <w:jc w:val="center"/>
        <w:rPr>
          <w:rStyle w:val="Intenzivenpoudarek"/>
          <w:rFonts w:asciiTheme="minorHAnsi" w:hAnsiTheme="minorHAnsi" w:cstheme="minorHAnsi"/>
          <w:b w:val="0"/>
          <w:i w:val="0"/>
          <w:iCs w:val="0"/>
          <w:color w:val="auto"/>
          <w:szCs w:val="22"/>
        </w:rPr>
      </w:pPr>
      <w:hyperlink r:id="rId8" w:history="1">
        <w:r w:rsidR="006C6CEF" w:rsidRPr="006C6CEF">
          <w:rPr>
            <w:rStyle w:val="Hiperpovezava"/>
            <w:rFonts w:asciiTheme="minorHAnsi" w:hAnsiTheme="minorHAnsi" w:cstheme="minorHAnsi"/>
            <w:color w:val="0066FF"/>
            <w:sz w:val="16"/>
            <w:szCs w:val="16"/>
          </w:rPr>
          <w:t>revija@mb.sik.si</w:t>
        </w:r>
      </w:hyperlink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 xml:space="preserve"> </w:t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ab/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ab/>
        <w:t xml:space="preserve">                               </w:t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ab/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ab/>
        <w:t xml:space="preserve">                                                              </w:t>
      </w:r>
      <w:r w:rsidR="006C6CEF" w:rsidRPr="006C6CEF">
        <w:rPr>
          <w:rFonts w:asciiTheme="minorHAnsi" w:hAnsiTheme="minorHAnsi" w:cstheme="minorHAnsi"/>
          <w:i/>
          <w:color w:val="0066FF"/>
          <w:sz w:val="16"/>
          <w:szCs w:val="16"/>
        </w:rPr>
        <w:t xml:space="preserve">         </w:t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 xml:space="preserve"> </w:t>
      </w:r>
      <w:hyperlink r:id="rId9" w:history="1">
        <w:r w:rsidR="00247298" w:rsidRPr="006C6CEF">
          <w:rPr>
            <w:rStyle w:val="Hiperpovezava"/>
            <w:rFonts w:asciiTheme="minorHAnsi" w:hAnsiTheme="minorHAnsi" w:cstheme="minorHAnsi"/>
            <w:i/>
            <w:color w:val="0066FF"/>
            <w:sz w:val="16"/>
            <w:szCs w:val="16"/>
          </w:rPr>
          <w:t>info@bralnaznacka.si</w:t>
        </w:r>
      </w:hyperlink>
      <w:r w:rsidR="006C6CEF" w:rsidRPr="006C6CEF">
        <w:rPr>
          <w:rStyle w:val="Hiperpovezava"/>
          <w:rFonts w:asciiTheme="minorHAnsi" w:hAnsiTheme="minorHAnsi" w:cstheme="minorHAnsi"/>
          <w:i/>
          <w:color w:val="0066FF"/>
          <w:sz w:val="16"/>
          <w:szCs w:val="16"/>
        </w:rPr>
        <w:t xml:space="preserve"> </w:t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 xml:space="preserve">  </w:t>
      </w:r>
      <w:r w:rsidR="00247298" w:rsidRPr="006C6CEF">
        <w:rPr>
          <w:rFonts w:asciiTheme="minorHAnsi" w:hAnsiTheme="minorHAnsi" w:cstheme="minorHAnsi"/>
          <w:i/>
          <w:color w:val="0066FF"/>
          <w:sz w:val="16"/>
          <w:szCs w:val="16"/>
        </w:rPr>
        <w:tab/>
      </w:r>
      <w:r w:rsidR="00247298" w:rsidRPr="006C6CEF">
        <w:rPr>
          <w:rFonts w:asciiTheme="minorHAnsi" w:hAnsiTheme="minorHAnsi" w:cstheme="minorHAnsi"/>
          <w:color w:val="0066F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47298" w:rsidRPr="00D07765">
        <w:rPr>
          <w:rFonts w:asciiTheme="minorHAnsi" w:hAnsiTheme="minorHAnsi" w:cstheme="minorHAnsi"/>
          <w:b/>
          <w:bCs/>
          <w:szCs w:val="22"/>
        </w:rPr>
        <w:t>EVALVACIJA</w:t>
      </w:r>
      <w:r w:rsidR="001E26E0" w:rsidRPr="00D07765">
        <w:rPr>
          <w:rFonts w:asciiTheme="minorHAnsi" w:hAnsiTheme="minorHAnsi" w:cstheme="minorHAnsi"/>
          <w:b/>
          <w:bCs/>
          <w:szCs w:val="22"/>
        </w:rPr>
        <w:t xml:space="preserve"> </w:t>
      </w:r>
      <w:r w:rsidR="008839BF" w:rsidRPr="006C6CEF">
        <w:rPr>
          <w:rStyle w:val="Intenzivenpoudarek"/>
          <w:rFonts w:asciiTheme="minorHAnsi" w:hAnsiTheme="minorHAnsi" w:cstheme="minorHAnsi"/>
          <w:i w:val="0"/>
          <w:iCs w:val="0"/>
          <w:color w:val="auto"/>
          <w:szCs w:val="22"/>
        </w:rPr>
        <w:t>SIMPOZIJA</w:t>
      </w:r>
    </w:p>
    <w:p w14:paraId="01CEB7DE" w14:textId="77777777" w:rsidR="00A33DB6" w:rsidRPr="00A33DB6" w:rsidRDefault="00A33DB6" w:rsidP="00A33DB6">
      <w:pPr>
        <w:pStyle w:val="Naslov1"/>
        <w:rPr>
          <w:rFonts w:ascii="Calibri" w:hAnsi="Calibri" w:cs="Calibri"/>
          <w:b w:val="0"/>
          <w:bCs w:val="0"/>
          <w:sz w:val="28"/>
          <w:szCs w:val="28"/>
        </w:rPr>
      </w:pPr>
      <w:r w:rsidRPr="00A33DB6">
        <w:rPr>
          <w:rFonts w:ascii="Calibri" w:hAnsi="Calibri" w:cs="Calibri"/>
          <w:b w:val="0"/>
          <w:bCs w:val="0"/>
        </w:rPr>
        <w:t>60 LET BRANJA POD POVRŠJEM</w:t>
      </w:r>
    </w:p>
    <w:p w14:paraId="72706197" w14:textId="77777777" w:rsidR="00A33DB6" w:rsidRPr="00A33DB6" w:rsidRDefault="00A33DB6" w:rsidP="00A33DB6">
      <w:pPr>
        <w:pStyle w:val="Naslov1"/>
        <w:rPr>
          <w:rFonts w:ascii="Calibri" w:hAnsi="Calibri" w:cs="Calibri"/>
          <w:szCs w:val="22"/>
          <w:lang w:eastAsia="en-US"/>
        </w:rPr>
      </w:pPr>
      <w:r w:rsidRPr="00A33DB6">
        <w:rPr>
          <w:rFonts w:ascii="Calibri" w:hAnsi="Calibri" w:cs="Calibri"/>
          <w:bCs w:val="0"/>
        </w:rPr>
        <w:t xml:space="preserve">24., 25., 26. in 27. november 2020, </w:t>
      </w:r>
      <w:r w:rsidRPr="00A33DB6">
        <w:rPr>
          <w:rFonts w:ascii="Calibri" w:hAnsi="Calibri" w:cs="Calibri"/>
        </w:rPr>
        <w:t>ZOOM</w:t>
      </w:r>
    </w:p>
    <w:p w14:paraId="66A616AF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b/>
          <w:sz w:val="16"/>
          <w:szCs w:val="16"/>
        </w:rPr>
      </w:pPr>
    </w:p>
    <w:p w14:paraId="0CC12460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>USTANOVA, KJER DELAM: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POKLIC/DELO, KI GA OPRAVLJAM: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C6CEF" w:rsidRPr="006C6CEF" w14:paraId="172A04AC" w14:textId="77777777" w:rsidTr="006C6CEF">
        <w:trPr>
          <w:trHeight w:val="312"/>
        </w:trPr>
        <w:tc>
          <w:tcPr>
            <w:tcW w:w="5457" w:type="dxa"/>
            <w:hideMark/>
          </w:tcPr>
          <w:p w14:paraId="6EF32170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VVZ</w:t>
            </w:r>
          </w:p>
        </w:tc>
        <w:tc>
          <w:tcPr>
            <w:tcW w:w="5458" w:type="dxa"/>
            <w:hideMark/>
          </w:tcPr>
          <w:p w14:paraId="0056A5F9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a) vzgojitelj(ica)</w:t>
            </w:r>
          </w:p>
        </w:tc>
      </w:tr>
      <w:tr w:rsidR="006C6CEF" w:rsidRPr="006C6CEF" w14:paraId="5D17B611" w14:textId="77777777" w:rsidTr="006C6CEF">
        <w:trPr>
          <w:trHeight w:val="312"/>
        </w:trPr>
        <w:tc>
          <w:tcPr>
            <w:tcW w:w="5457" w:type="dxa"/>
            <w:hideMark/>
          </w:tcPr>
          <w:p w14:paraId="4201EB57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OŠ</w:t>
            </w:r>
          </w:p>
        </w:tc>
        <w:tc>
          <w:tcPr>
            <w:tcW w:w="5458" w:type="dxa"/>
            <w:hideMark/>
          </w:tcPr>
          <w:p w14:paraId="5EAE3AEE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b) učitelj(ica)</w:t>
            </w:r>
          </w:p>
        </w:tc>
      </w:tr>
      <w:tr w:rsidR="006C6CEF" w:rsidRPr="006C6CEF" w14:paraId="08EB2928" w14:textId="77777777" w:rsidTr="006C6CEF">
        <w:trPr>
          <w:trHeight w:val="312"/>
        </w:trPr>
        <w:tc>
          <w:tcPr>
            <w:tcW w:w="5457" w:type="dxa"/>
            <w:hideMark/>
          </w:tcPr>
          <w:p w14:paraId="71B0A2CF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OŠPP</w:t>
            </w:r>
          </w:p>
        </w:tc>
        <w:tc>
          <w:tcPr>
            <w:tcW w:w="5458" w:type="dxa"/>
            <w:hideMark/>
          </w:tcPr>
          <w:p w14:paraId="2062C9F9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c) knjižničar(</w:t>
            </w:r>
            <w:proofErr w:type="spellStart"/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C6CEF" w:rsidRPr="006C6CEF" w14:paraId="3CEAD775" w14:textId="77777777" w:rsidTr="006C6CEF">
        <w:trPr>
          <w:trHeight w:val="312"/>
        </w:trPr>
        <w:tc>
          <w:tcPr>
            <w:tcW w:w="5457" w:type="dxa"/>
            <w:hideMark/>
          </w:tcPr>
          <w:p w14:paraId="409692E3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SŠ</w:t>
            </w:r>
          </w:p>
        </w:tc>
        <w:tc>
          <w:tcPr>
            <w:tcW w:w="5458" w:type="dxa"/>
            <w:hideMark/>
          </w:tcPr>
          <w:p w14:paraId="6B8DE082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d) drugo: ______________________</w:t>
            </w:r>
          </w:p>
        </w:tc>
      </w:tr>
      <w:tr w:rsidR="006C6CEF" w:rsidRPr="006C6CEF" w14:paraId="339BADC9" w14:textId="77777777" w:rsidTr="006C6CEF">
        <w:trPr>
          <w:trHeight w:val="312"/>
        </w:trPr>
        <w:tc>
          <w:tcPr>
            <w:tcW w:w="5457" w:type="dxa"/>
            <w:hideMark/>
          </w:tcPr>
          <w:p w14:paraId="185883A4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>SIK</w:t>
            </w:r>
          </w:p>
        </w:tc>
        <w:tc>
          <w:tcPr>
            <w:tcW w:w="5458" w:type="dxa"/>
          </w:tcPr>
          <w:p w14:paraId="16BEDFC8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CEF" w:rsidRPr="006C6CEF" w14:paraId="2EB293B1" w14:textId="77777777" w:rsidTr="006C6CEF">
        <w:trPr>
          <w:trHeight w:val="312"/>
        </w:trPr>
        <w:tc>
          <w:tcPr>
            <w:tcW w:w="5457" w:type="dxa"/>
            <w:hideMark/>
          </w:tcPr>
          <w:p w14:paraId="7666BF59" w14:textId="77777777" w:rsidR="00247298" w:rsidRPr="006C6CEF" w:rsidRDefault="00247298" w:rsidP="00247298">
            <w:pPr>
              <w:numPr>
                <w:ilvl w:val="0"/>
                <w:numId w:val="16"/>
              </w:num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6C6C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C6CEF">
              <w:rPr>
                <w:rFonts w:asciiTheme="minorHAnsi" w:hAnsiTheme="minorHAnsi" w:cstheme="minorHAnsi"/>
                <w:sz w:val="22"/>
                <w:szCs w:val="22"/>
              </w:rPr>
              <w:t xml:space="preserve"> drugo: ___________________________</w:t>
            </w:r>
          </w:p>
        </w:tc>
        <w:tc>
          <w:tcPr>
            <w:tcW w:w="5458" w:type="dxa"/>
          </w:tcPr>
          <w:p w14:paraId="5EC7B689" w14:textId="77777777" w:rsidR="00247298" w:rsidRPr="006C6CEF" w:rsidRDefault="00247298">
            <w:pPr>
              <w:ind w:left="142" w:right="139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1EC4CE" w14:textId="77777777" w:rsidR="00F355D4" w:rsidRDefault="00F355D4" w:rsidP="00247298">
      <w:pPr>
        <w:ind w:left="284" w:right="281"/>
        <w:rPr>
          <w:rFonts w:asciiTheme="minorHAnsi" w:hAnsiTheme="minorHAnsi" w:cstheme="minorHAnsi"/>
          <w:b/>
          <w:sz w:val="22"/>
          <w:szCs w:val="22"/>
        </w:rPr>
      </w:pPr>
    </w:p>
    <w:p w14:paraId="7B4BC50D" w14:textId="027E80C5" w:rsidR="00247298" w:rsidRPr="006C6CEF" w:rsidRDefault="00247298" w:rsidP="00247298">
      <w:pPr>
        <w:ind w:left="284" w:right="281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>ZAKAJ STE SE UDELEŽILI PROGRAMA IZOBRAŽEVANJA? (obkrožite lahko več odgovorov)</w:t>
      </w:r>
    </w:p>
    <w:p w14:paraId="6347B7F2" w14:textId="77777777" w:rsidR="00247298" w:rsidRPr="006C6CEF" w:rsidRDefault="00247298" w:rsidP="00247298">
      <w:pPr>
        <w:numPr>
          <w:ilvl w:val="0"/>
          <w:numId w:val="2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Želel(a) sem pridobiti nova znanja/vsebine.                                </w:t>
      </w:r>
    </w:p>
    <w:p w14:paraId="5168B35A" w14:textId="77777777" w:rsidR="00247298" w:rsidRPr="006C6CEF" w:rsidRDefault="00247298" w:rsidP="00247298">
      <w:pPr>
        <w:numPr>
          <w:ilvl w:val="0"/>
          <w:numId w:val="2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Želel(a) sem izmenjati izkušnje z drugimi.    </w:t>
      </w:r>
    </w:p>
    <w:p w14:paraId="38B567E0" w14:textId="77777777" w:rsidR="00247298" w:rsidRPr="006C6CEF" w:rsidRDefault="00247298" w:rsidP="00247298">
      <w:pPr>
        <w:numPr>
          <w:ilvl w:val="0"/>
          <w:numId w:val="3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Želel(a) sem sodelovati na kakovostnem predavanju. </w:t>
      </w:r>
    </w:p>
    <w:p w14:paraId="225ED099" w14:textId="77777777" w:rsidR="00247298" w:rsidRPr="006C6CEF" w:rsidRDefault="00247298" w:rsidP="00247298">
      <w:pPr>
        <w:numPr>
          <w:ilvl w:val="0"/>
          <w:numId w:val="3"/>
        </w:numPr>
        <w:spacing w:line="276" w:lineRule="auto"/>
        <w:ind w:left="709" w:right="281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>Želel(a) sem narediti nekaj za osebno rast.</w:t>
      </w:r>
    </w:p>
    <w:p w14:paraId="2A75375A" w14:textId="77777777" w:rsidR="00247298" w:rsidRPr="006C6CEF" w:rsidRDefault="00247298" w:rsidP="00247298">
      <w:pPr>
        <w:numPr>
          <w:ilvl w:val="0"/>
          <w:numId w:val="4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Napotilo me je vodstvo. </w:t>
      </w:r>
    </w:p>
    <w:p w14:paraId="6DD95341" w14:textId="77777777" w:rsidR="00247298" w:rsidRPr="006C6CEF" w:rsidRDefault="00247298" w:rsidP="00247298">
      <w:pPr>
        <w:numPr>
          <w:ilvl w:val="0"/>
          <w:numId w:val="4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Izobraževanje potrebujem zaradi napredovanja.                         </w:t>
      </w:r>
    </w:p>
    <w:p w14:paraId="455BE378" w14:textId="77777777" w:rsidR="00247298" w:rsidRPr="006C6CEF" w:rsidRDefault="00247298" w:rsidP="00247298">
      <w:pPr>
        <w:numPr>
          <w:ilvl w:val="0"/>
          <w:numId w:val="4"/>
        </w:numPr>
        <w:spacing w:line="276" w:lineRule="auto"/>
        <w:ind w:left="709" w:right="139" w:hanging="425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Drugo:_________________________________   </w:t>
      </w:r>
    </w:p>
    <w:p w14:paraId="713239FF" w14:textId="77777777" w:rsidR="00247298" w:rsidRPr="006C6CEF" w:rsidRDefault="00247298" w:rsidP="00247298">
      <w:pPr>
        <w:spacing w:line="276" w:lineRule="auto"/>
        <w:ind w:left="709" w:right="139" w:hanging="70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7EFD0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>ALI SO SE VAŠA PRIČAKOVANJA URESNIČILA?</w:t>
      </w:r>
    </w:p>
    <w:p w14:paraId="60075FE3" w14:textId="77777777" w:rsidR="00247298" w:rsidRPr="006C6CEF" w:rsidRDefault="00247298" w:rsidP="00247298">
      <w:pPr>
        <w:ind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     a) ne </w:t>
      </w:r>
      <w:r w:rsidR="006C6CEF">
        <w:rPr>
          <w:rFonts w:asciiTheme="minorHAnsi" w:hAnsiTheme="minorHAnsi" w:cstheme="minorHAnsi"/>
          <w:sz w:val="22"/>
          <w:szCs w:val="22"/>
        </w:rPr>
        <w:tab/>
      </w:r>
      <w:r w:rsidR="006C6CEF">
        <w:rPr>
          <w:rFonts w:asciiTheme="minorHAnsi" w:hAnsiTheme="minorHAnsi" w:cstheme="minorHAnsi"/>
          <w:sz w:val="22"/>
          <w:szCs w:val="22"/>
        </w:rPr>
        <w:tab/>
      </w:r>
      <w:r w:rsidRPr="006C6CEF">
        <w:rPr>
          <w:rFonts w:asciiTheme="minorHAnsi" w:hAnsiTheme="minorHAnsi" w:cstheme="minorHAnsi"/>
          <w:sz w:val="22"/>
          <w:szCs w:val="22"/>
        </w:rPr>
        <w:t xml:space="preserve">b) delno </w:t>
      </w:r>
      <w:r w:rsidR="006C6CEF">
        <w:rPr>
          <w:rFonts w:asciiTheme="minorHAnsi" w:hAnsiTheme="minorHAnsi" w:cstheme="minorHAnsi"/>
          <w:sz w:val="22"/>
          <w:szCs w:val="22"/>
        </w:rPr>
        <w:tab/>
      </w:r>
      <w:r w:rsidR="006C6CEF">
        <w:rPr>
          <w:rFonts w:asciiTheme="minorHAnsi" w:hAnsiTheme="minorHAnsi" w:cstheme="minorHAnsi"/>
          <w:sz w:val="22"/>
          <w:szCs w:val="22"/>
        </w:rPr>
        <w:tab/>
      </w:r>
      <w:r w:rsidRPr="006C6CEF">
        <w:rPr>
          <w:rFonts w:asciiTheme="minorHAnsi" w:hAnsiTheme="minorHAnsi" w:cstheme="minorHAnsi"/>
          <w:sz w:val="22"/>
          <w:szCs w:val="22"/>
        </w:rPr>
        <w:t xml:space="preserve">c) da </w:t>
      </w:r>
      <w:r w:rsidR="006C6CEF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C6CEF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C6CEF">
        <w:rPr>
          <w:rFonts w:asciiTheme="minorHAnsi" w:hAnsiTheme="minorHAnsi" w:cstheme="minorHAnsi"/>
          <w:sz w:val="22"/>
          <w:szCs w:val="22"/>
        </w:rPr>
        <w:t>d) nad pričakovanji</w:t>
      </w:r>
    </w:p>
    <w:p w14:paraId="15F6698D" w14:textId="77777777" w:rsidR="00247298" w:rsidRPr="006C6CEF" w:rsidRDefault="00247298" w:rsidP="00247298">
      <w:pPr>
        <w:ind w:right="139"/>
        <w:rPr>
          <w:rFonts w:asciiTheme="minorHAnsi" w:hAnsiTheme="minorHAnsi" w:cstheme="minorHAnsi"/>
          <w:sz w:val="16"/>
          <w:szCs w:val="16"/>
        </w:rPr>
      </w:pPr>
    </w:p>
    <w:p w14:paraId="293BF0C9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>Obrazložitev:</w:t>
      </w:r>
      <w:r w:rsidR="006C6CEF">
        <w:rPr>
          <w:rFonts w:asciiTheme="minorHAnsi" w:hAnsiTheme="minorHAnsi" w:cstheme="minorHAnsi"/>
          <w:sz w:val="22"/>
          <w:szCs w:val="22"/>
        </w:rPr>
        <w:t xml:space="preserve">  </w:t>
      </w:r>
      <w:r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Pr="006C6CEF">
        <w:rPr>
          <w:rFonts w:asciiTheme="minorHAnsi" w:hAnsiTheme="minorHAnsi" w:cstheme="minorHAnsi"/>
          <w:sz w:val="22"/>
          <w:szCs w:val="22"/>
        </w:rPr>
        <w:softHyphen/>
      </w:r>
      <w:r w:rsidRPr="006C6CEF">
        <w:rPr>
          <w:rFonts w:asciiTheme="minorHAnsi" w:hAnsiTheme="minorHAnsi" w:cstheme="minorHAnsi"/>
          <w:sz w:val="22"/>
          <w:szCs w:val="22"/>
        </w:rPr>
        <w:softHyphen/>
      </w:r>
      <w:r w:rsidRPr="006C6CEF">
        <w:rPr>
          <w:rFonts w:asciiTheme="minorHAnsi" w:hAnsiTheme="minorHAnsi" w:cstheme="minorHAnsi"/>
          <w:sz w:val="22"/>
          <w:szCs w:val="22"/>
        </w:rPr>
        <w:softHyphen/>
      </w:r>
      <w:r w:rsidRPr="006C6CEF">
        <w:rPr>
          <w:rFonts w:asciiTheme="minorHAnsi" w:hAnsiTheme="minorHAnsi" w:cstheme="minorHAnsi"/>
          <w:sz w:val="22"/>
          <w:szCs w:val="22"/>
        </w:rPr>
        <w:softHyphen/>
      </w:r>
      <w:r w:rsidRPr="006C6CEF">
        <w:rPr>
          <w:rFonts w:asciiTheme="minorHAnsi" w:hAnsiTheme="minorHAnsi" w:cstheme="minorHAnsi"/>
          <w:sz w:val="22"/>
          <w:szCs w:val="22"/>
        </w:rPr>
        <w:softHyphen/>
      </w:r>
      <w:r w:rsidRPr="006C6CEF">
        <w:rPr>
          <w:rFonts w:asciiTheme="minorHAnsi" w:hAnsiTheme="minorHAnsi" w:cstheme="minorHAnsi"/>
          <w:sz w:val="22"/>
          <w:szCs w:val="22"/>
        </w:rPr>
        <w:softHyphen/>
        <w:t>_____________</w:t>
      </w:r>
      <w:r w:rsidR="006C6CEF">
        <w:rPr>
          <w:rFonts w:asciiTheme="minorHAnsi" w:hAnsiTheme="minorHAnsi" w:cstheme="minorHAnsi"/>
          <w:sz w:val="22"/>
          <w:szCs w:val="22"/>
        </w:rPr>
        <w:t>___</w:t>
      </w:r>
    </w:p>
    <w:p w14:paraId="7B910916" w14:textId="77777777" w:rsidR="00247298" w:rsidRPr="006C6CEF" w:rsidRDefault="00DB466F" w:rsidP="00247298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</w:t>
      </w:r>
      <w:r w:rsidR="00247298"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Pr="006C6CE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</w:t>
      </w:r>
    </w:p>
    <w:p w14:paraId="0616886F" w14:textId="77777777" w:rsidR="00247298" w:rsidRPr="006C6CEF" w:rsidRDefault="00247298" w:rsidP="00247298">
      <w:pPr>
        <w:ind w:left="142" w:right="139"/>
        <w:rPr>
          <w:rFonts w:asciiTheme="minorHAnsi" w:hAnsiTheme="minorHAnsi" w:cstheme="minorHAnsi"/>
          <w:b/>
          <w:sz w:val="22"/>
          <w:szCs w:val="22"/>
        </w:rPr>
      </w:pPr>
    </w:p>
    <w:p w14:paraId="297CAC1E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 xml:space="preserve">KOLIKO PRIDOBLJENEGA ZNANJA BOSTE LAHKO UPORABILI PRI BRALNI VZGOJI </w:t>
      </w:r>
      <w:r w:rsidR="00F37832" w:rsidRPr="006C6CEF">
        <w:rPr>
          <w:rFonts w:asciiTheme="minorHAnsi" w:hAnsiTheme="minorHAnsi" w:cstheme="minorHAnsi"/>
          <w:b/>
          <w:sz w:val="22"/>
          <w:szCs w:val="22"/>
        </w:rPr>
        <w:t>MLADIH</w:t>
      </w:r>
      <w:r w:rsidRPr="006C6CEF">
        <w:rPr>
          <w:rFonts w:asciiTheme="minorHAnsi" w:hAnsiTheme="minorHAnsi" w:cstheme="minorHAnsi"/>
          <w:b/>
          <w:sz w:val="22"/>
          <w:szCs w:val="22"/>
        </w:rPr>
        <w:t>?</w:t>
      </w:r>
    </w:p>
    <w:p w14:paraId="74EF4DA2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     a) nič               </w:t>
      </w:r>
      <w:r w:rsidR="006C6CE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C6CEF">
        <w:rPr>
          <w:rFonts w:asciiTheme="minorHAnsi" w:hAnsiTheme="minorHAnsi" w:cstheme="minorHAnsi"/>
          <w:sz w:val="22"/>
          <w:szCs w:val="22"/>
        </w:rPr>
        <w:t xml:space="preserve">b) malo               </w:t>
      </w:r>
      <w:r w:rsidR="006C6CE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C6CEF">
        <w:rPr>
          <w:rFonts w:asciiTheme="minorHAnsi" w:hAnsiTheme="minorHAnsi" w:cstheme="minorHAnsi"/>
          <w:sz w:val="22"/>
          <w:szCs w:val="22"/>
        </w:rPr>
        <w:t xml:space="preserve">c) veliko               </w:t>
      </w:r>
      <w:r w:rsidR="006C6CEF">
        <w:rPr>
          <w:rFonts w:asciiTheme="minorHAnsi" w:hAnsiTheme="minorHAnsi" w:cstheme="minorHAnsi"/>
          <w:sz w:val="22"/>
          <w:szCs w:val="22"/>
        </w:rPr>
        <w:t xml:space="preserve">       </w:t>
      </w:r>
      <w:r w:rsidRPr="006C6CEF">
        <w:rPr>
          <w:rFonts w:asciiTheme="minorHAnsi" w:hAnsiTheme="minorHAnsi" w:cstheme="minorHAnsi"/>
          <w:sz w:val="22"/>
          <w:szCs w:val="22"/>
        </w:rPr>
        <w:t xml:space="preserve">d) zelo veliko         </w:t>
      </w:r>
    </w:p>
    <w:p w14:paraId="1B8228C1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sz w:val="16"/>
          <w:szCs w:val="16"/>
        </w:rPr>
      </w:pPr>
    </w:p>
    <w:p w14:paraId="6B6232FA" w14:textId="77777777" w:rsidR="00DB466F" w:rsidRPr="006C6CEF" w:rsidRDefault="00247298" w:rsidP="008839BF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>Obrazložitev:______________________________________________________________________________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</w:t>
      </w:r>
      <w:r w:rsidR="00DB466F" w:rsidRPr="006C6CE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14A89DF" w14:textId="77777777" w:rsidR="008839BF" w:rsidRPr="006C6CEF" w:rsidRDefault="00DB466F" w:rsidP="008839BF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</w:t>
      </w:r>
      <w:r w:rsidR="00247298"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Pr="006C6CE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</w:t>
      </w:r>
    </w:p>
    <w:p w14:paraId="48D0581C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C6CEF" w:rsidRPr="006C6CEF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6C6CEF">
        <w:rPr>
          <w:rFonts w:asciiTheme="minorHAnsi" w:hAnsiTheme="minorHAnsi" w:cstheme="minorHAnsi"/>
          <w:b/>
          <w:sz w:val="22"/>
          <w:szCs w:val="22"/>
        </w:rPr>
        <w:t>(najvišja ocena je 6)</w:t>
      </w:r>
    </w:p>
    <w:p w14:paraId="7BD115D7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b/>
          <w:sz w:val="16"/>
          <w:szCs w:val="16"/>
        </w:rPr>
      </w:pPr>
    </w:p>
    <w:p w14:paraId="1F3FD9FC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 xml:space="preserve">OCENA VSEBINE PROGRAMA: 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 xml:space="preserve">                 </w:t>
      </w:r>
      <w:r w:rsidR="006C6CEF" w:rsidRPr="006C6CEF">
        <w:rPr>
          <w:rFonts w:asciiTheme="minorHAnsi" w:hAnsiTheme="minorHAnsi" w:cstheme="minorHAnsi"/>
          <w:b/>
          <w:sz w:val="22"/>
          <w:szCs w:val="22"/>
        </w:rPr>
        <w:t>1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2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3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4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5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 xml:space="preserve">6 </w:t>
      </w:r>
    </w:p>
    <w:p w14:paraId="6F9A5C34" w14:textId="77777777" w:rsidR="00247298" w:rsidRPr="006C6CEF" w:rsidRDefault="00247298" w:rsidP="00247298">
      <w:pPr>
        <w:ind w:left="142" w:right="139" w:hanging="142"/>
        <w:rPr>
          <w:rFonts w:asciiTheme="minorHAnsi" w:hAnsiTheme="minorHAnsi" w:cstheme="minorHAnsi"/>
          <w:b/>
          <w:sz w:val="22"/>
          <w:szCs w:val="22"/>
        </w:rPr>
      </w:pPr>
    </w:p>
    <w:p w14:paraId="0FD037EC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 xml:space="preserve">OCENA ORGANIZACIJE </w:t>
      </w:r>
      <w:r w:rsidR="008839BF" w:rsidRPr="006C6CEF">
        <w:rPr>
          <w:rFonts w:asciiTheme="minorHAnsi" w:hAnsiTheme="minorHAnsi" w:cstheme="minorHAnsi"/>
          <w:b/>
          <w:sz w:val="22"/>
          <w:szCs w:val="22"/>
        </w:rPr>
        <w:t>SIMPOZIJA</w:t>
      </w:r>
      <w:r w:rsidRPr="006C6CEF">
        <w:rPr>
          <w:rFonts w:asciiTheme="minorHAnsi" w:hAnsiTheme="minorHAnsi" w:cstheme="minorHAnsi"/>
          <w:b/>
          <w:sz w:val="22"/>
          <w:szCs w:val="22"/>
        </w:rPr>
        <w:t>: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8839BF" w:rsidRPr="006C6CEF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Pr="006C6CEF">
        <w:rPr>
          <w:rFonts w:asciiTheme="minorHAnsi" w:hAnsiTheme="minorHAnsi" w:cstheme="minorHAnsi"/>
          <w:b/>
          <w:sz w:val="22"/>
          <w:szCs w:val="22"/>
        </w:rPr>
        <w:t xml:space="preserve">         1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2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3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4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5</w:t>
      </w:r>
      <w:r w:rsidRPr="006C6CEF">
        <w:rPr>
          <w:rFonts w:asciiTheme="minorHAnsi" w:hAnsiTheme="minorHAnsi" w:cstheme="minorHAnsi"/>
          <w:b/>
          <w:sz w:val="22"/>
          <w:szCs w:val="22"/>
        </w:rPr>
        <w:tab/>
        <w:t>6</w:t>
      </w:r>
    </w:p>
    <w:p w14:paraId="41FE041E" w14:textId="17F73F11" w:rsidR="00247298" w:rsidRDefault="00247298" w:rsidP="00247298">
      <w:pPr>
        <w:ind w:left="142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8F0D342" w14:textId="1970F85E" w:rsidR="00247298" w:rsidRPr="006C6CEF" w:rsidRDefault="00F355D4" w:rsidP="00F355D4">
      <w:pPr>
        <w:ind w:left="142" w:right="13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47298" w:rsidRPr="006C6CEF">
        <w:rPr>
          <w:rFonts w:asciiTheme="minorHAnsi" w:hAnsiTheme="minorHAnsi" w:cstheme="minorHAnsi"/>
          <w:b/>
          <w:sz w:val="22"/>
          <w:szCs w:val="22"/>
        </w:rPr>
        <w:t>VAŠ KOMENTAR:</w:t>
      </w:r>
      <w:r w:rsidR="00DB466F" w:rsidRPr="006C6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298" w:rsidRPr="006C6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298"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______</w:t>
      </w:r>
    </w:p>
    <w:p w14:paraId="59E55514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DB466F" w:rsidRPr="006C6CE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_____</w:t>
      </w:r>
    </w:p>
    <w:p w14:paraId="4DFDD2C1" w14:textId="77777777" w:rsidR="008839BF" w:rsidRPr="006C6CEF" w:rsidRDefault="008839BF" w:rsidP="00247298">
      <w:pPr>
        <w:ind w:left="284" w:right="139"/>
        <w:rPr>
          <w:rFonts w:asciiTheme="minorHAnsi" w:hAnsiTheme="minorHAnsi" w:cstheme="minorHAnsi"/>
          <w:sz w:val="22"/>
          <w:szCs w:val="22"/>
        </w:rPr>
      </w:pPr>
      <w:r w:rsidRPr="006C6CEF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DB466F" w:rsidRPr="006C6CE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_____</w:t>
      </w:r>
    </w:p>
    <w:p w14:paraId="1D8B24EF" w14:textId="77777777" w:rsidR="00247298" w:rsidRPr="006C6CEF" w:rsidRDefault="00247298" w:rsidP="00DB466F">
      <w:pPr>
        <w:ind w:right="139"/>
        <w:rPr>
          <w:rFonts w:asciiTheme="minorHAnsi" w:hAnsiTheme="minorHAnsi" w:cstheme="minorHAnsi"/>
          <w:sz w:val="20"/>
          <w:szCs w:val="20"/>
        </w:rPr>
      </w:pPr>
    </w:p>
    <w:p w14:paraId="7E14B119" w14:textId="77777777" w:rsidR="00247298" w:rsidRPr="006C6CEF" w:rsidRDefault="00247298" w:rsidP="00247298">
      <w:pPr>
        <w:ind w:left="284" w:right="139"/>
        <w:rPr>
          <w:rFonts w:asciiTheme="minorHAnsi" w:hAnsiTheme="minorHAnsi" w:cstheme="minorHAnsi"/>
          <w:b/>
          <w:sz w:val="22"/>
          <w:szCs w:val="22"/>
        </w:rPr>
      </w:pPr>
      <w:r w:rsidRPr="006C6CEF">
        <w:rPr>
          <w:rFonts w:asciiTheme="minorHAnsi" w:hAnsiTheme="minorHAnsi" w:cstheme="minorHAnsi"/>
          <w:b/>
          <w:sz w:val="22"/>
          <w:szCs w:val="22"/>
        </w:rPr>
        <w:t>PREDLOG TEME NASLEDNJEGA IZOBRAŽEVANJA:</w:t>
      </w:r>
      <w:r w:rsidR="00DB466F" w:rsidRPr="006C6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CE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6C6CEF">
        <w:rPr>
          <w:rFonts w:asciiTheme="minorHAnsi" w:hAnsiTheme="minorHAnsi" w:cstheme="minorHAnsi"/>
          <w:sz w:val="22"/>
          <w:szCs w:val="22"/>
        </w:rPr>
        <w:t>_________</w:t>
      </w:r>
    </w:p>
    <w:p w14:paraId="218478EB" w14:textId="77777777" w:rsidR="00D07765" w:rsidRDefault="00D07765" w:rsidP="00F355D4">
      <w:pPr>
        <w:ind w:left="284" w:right="139"/>
        <w:rPr>
          <w:rFonts w:asciiTheme="minorHAnsi" w:hAnsiTheme="minorHAnsi" w:cstheme="minorHAnsi"/>
          <w:b/>
          <w:iCs/>
          <w:sz w:val="22"/>
          <w:szCs w:val="22"/>
        </w:rPr>
      </w:pPr>
    </w:p>
    <w:p w14:paraId="4FCC56FD" w14:textId="721F9893" w:rsidR="00F355D4" w:rsidRDefault="00F355D4" w:rsidP="00F355D4">
      <w:pPr>
        <w:ind w:left="284" w:right="139"/>
        <w:rPr>
          <w:rFonts w:asciiTheme="minorHAnsi" w:hAnsiTheme="minorHAnsi" w:cstheme="minorHAnsi"/>
          <w:bCs/>
          <w:iCs/>
          <w:sz w:val="22"/>
          <w:szCs w:val="22"/>
        </w:rPr>
      </w:pPr>
      <w:r w:rsidRPr="00F355D4">
        <w:rPr>
          <w:rFonts w:asciiTheme="minorHAnsi" w:hAnsiTheme="minorHAnsi" w:cstheme="minorHAnsi"/>
          <w:b/>
          <w:iCs/>
          <w:sz w:val="22"/>
          <w:szCs w:val="22"/>
        </w:rPr>
        <w:t>PREDLOGI ZA IZBOLJŠAVE VIRTUALNEGA NAČINA IZOBRAŽEVANJA</w:t>
      </w:r>
      <w:r w:rsidRPr="00F355D4">
        <w:rPr>
          <w:rFonts w:asciiTheme="minorHAnsi" w:hAnsiTheme="minorHAnsi" w:cstheme="minorHAnsi"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Cs/>
          <w:sz w:val="22"/>
          <w:szCs w:val="22"/>
        </w:rPr>
        <w:t>_______</w:t>
      </w:r>
      <w:r w:rsidRPr="00F355D4">
        <w:rPr>
          <w:rFonts w:asciiTheme="minorHAnsi" w:hAnsiTheme="minorHAnsi" w:cstheme="minorHAnsi"/>
          <w:bCs/>
          <w:iCs/>
          <w:sz w:val="22"/>
          <w:szCs w:val="22"/>
        </w:rPr>
        <w:t>______________________________</w:t>
      </w:r>
    </w:p>
    <w:p w14:paraId="412D2B00" w14:textId="5FAAD603" w:rsidR="00D07765" w:rsidRPr="00D07765" w:rsidRDefault="00D07765" w:rsidP="00F355D4">
      <w:pPr>
        <w:ind w:left="284" w:right="139"/>
        <w:rPr>
          <w:rFonts w:asciiTheme="minorHAnsi" w:hAnsiTheme="minorHAnsi" w:cstheme="minorHAnsi"/>
          <w:bCs/>
          <w:iCs/>
          <w:sz w:val="22"/>
          <w:szCs w:val="22"/>
        </w:rPr>
      </w:pPr>
      <w:r w:rsidRPr="00D07765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_____________________________________________________________________________________________</w:t>
      </w:r>
    </w:p>
    <w:p w14:paraId="7EAE95C8" w14:textId="7417E7B0" w:rsidR="00D07765" w:rsidRDefault="00D07765" w:rsidP="00247298">
      <w:pPr>
        <w:ind w:left="142" w:right="139" w:hanging="14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4204CA3" w14:textId="12CDC781" w:rsidR="00D07765" w:rsidRPr="00D07765" w:rsidRDefault="00D07765" w:rsidP="00D07765">
      <w:pPr>
        <w:ind w:left="142" w:right="139" w:hanging="142"/>
        <w:rPr>
          <w:rFonts w:asciiTheme="minorHAnsi" w:hAnsiTheme="minorHAnsi" w:cstheme="minorHAnsi"/>
          <w:b/>
          <w:iCs/>
          <w:sz w:val="22"/>
          <w:szCs w:val="22"/>
        </w:rPr>
      </w:pPr>
      <w:r w:rsidRPr="00D07765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D07765">
        <w:rPr>
          <w:rFonts w:asciiTheme="minorHAnsi" w:hAnsiTheme="minorHAnsi" w:cstheme="minorHAnsi"/>
          <w:b/>
          <w:iCs/>
          <w:sz w:val="22"/>
          <w:szCs w:val="22"/>
        </w:rPr>
        <w:t>V BODOČE BI SE RAJE UDELEŽIL(A) VIRTUALNEGA IZOBRAŽEVANJA KOT IZOBRAŽEVANJA V ŽIVO:     DA   NE   MOGOČE</w:t>
      </w:r>
    </w:p>
    <w:p w14:paraId="7B6B5881" w14:textId="6B7B3A14" w:rsidR="00D07765" w:rsidRDefault="00D07765" w:rsidP="00D07765">
      <w:pPr>
        <w:ind w:left="142" w:right="139" w:hanging="142"/>
        <w:rPr>
          <w:rFonts w:asciiTheme="minorHAnsi" w:hAnsiTheme="minorHAnsi" w:cstheme="minorHAnsi"/>
          <w:bCs/>
          <w:iCs/>
          <w:sz w:val="22"/>
          <w:szCs w:val="22"/>
        </w:rPr>
      </w:pPr>
      <w:r w:rsidRPr="00D07765">
        <w:rPr>
          <w:rFonts w:asciiTheme="minorHAnsi" w:hAnsiTheme="minorHAnsi" w:cstheme="minorHAnsi"/>
          <w:b/>
          <w:iCs/>
          <w:sz w:val="22"/>
          <w:szCs w:val="22"/>
        </w:rPr>
        <w:t xml:space="preserve">      ZAKAJ?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_______________________________________________________________________________________</w:t>
      </w:r>
    </w:p>
    <w:p w14:paraId="7AAD7B34" w14:textId="34945A78" w:rsidR="00D07765" w:rsidRPr="00D07765" w:rsidRDefault="00D07765" w:rsidP="00D07765">
      <w:pPr>
        <w:ind w:left="142" w:right="139" w:hanging="14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</w:t>
      </w:r>
    </w:p>
    <w:p w14:paraId="3FEEE437" w14:textId="5820D595" w:rsidR="00A15967" w:rsidRPr="006C6CEF" w:rsidRDefault="00247298" w:rsidP="00247298">
      <w:pPr>
        <w:ind w:left="142" w:right="139" w:hanging="142"/>
        <w:jc w:val="center"/>
        <w:rPr>
          <w:rStyle w:val="Intenzivenpoudarek"/>
          <w:rFonts w:asciiTheme="minorHAnsi" w:hAnsiTheme="minorHAnsi" w:cstheme="minorHAnsi"/>
          <w:b w:val="0"/>
          <w:bCs w:val="0"/>
          <w:i w:val="0"/>
          <w:iCs w:val="0"/>
          <w:color w:val="auto"/>
          <w:szCs w:val="22"/>
        </w:rPr>
      </w:pPr>
      <w:r w:rsidRPr="006C6CEF">
        <w:rPr>
          <w:rFonts w:asciiTheme="minorHAnsi" w:hAnsiTheme="minorHAnsi" w:cstheme="minorHAnsi"/>
          <w:b/>
          <w:i/>
          <w:sz w:val="22"/>
          <w:szCs w:val="22"/>
        </w:rPr>
        <w:t>Za</w:t>
      </w:r>
      <w:r w:rsidRPr="006C6CEF">
        <w:rPr>
          <w:rFonts w:asciiTheme="minorHAnsi" w:hAnsiTheme="minorHAnsi" w:cstheme="minorHAnsi"/>
          <w:b/>
          <w:i/>
          <w:iCs/>
          <w:sz w:val="22"/>
          <w:szCs w:val="22"/>
        </w:rPr>
        <w:t>hvaljujemo se vam za sodelovanje in vam želimo veliko uspeha.</w:t>
      </w:r>
    </w:p>
    <w:sectPr w:rsidR="00A15967" w:rsidRPr="006C6CEF" w:rsidSect="00E46125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0DB7"/>
    <w:multiLevelType w:val="hybridMultilevel"/>
    <w:tmpl w:val="7CC2B496"/>
    <w:lvl w:ilvl="0" w:tplc="EB0E3F3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EB66DFD"/>
    <w:multiLevelType w:val="hybridMultilevel"/>
    <w:tmpl w:val="D3502C54"/>
    <w:lvl w:ilvl="0" w:tplc="0424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0C0"/>
    <w:multiLevelType w:val="hybridMultilevel"/>
    <w:tmpl w:val="406826EA"/>
    <w:lvl w:ilvl="0" w:tplc="042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B45E6"/>
    <w:multiLevelType w:val="hybridMultilevel"/>
    <w:tmpl w:val="45786748"/>
    <w:lvl w:ilvl="0" w:tplc="0424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F7372A6"/>
    <w:multiLevelType w:val="hybridMultilevel"/>
    <w:tmpl w:val="3E6C3FC4"/>
    <w:lvl w:ilvl="0" w:tplc="0424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89B328E"/>
    <w:multiLevelType w:val="hybridMultilevel"/>
    <w:tmpl w:val="AFF25030"/>
    <w:lvl w:ilvl="0" w:tplc="A9A6EEB0">
      <w:start w:val="1"/>
      <w:numFmt w:val="lowerLetter"/>
      <w:lvlText w:val="%1)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4923134A"/>
    <w:multiLevelType w:val="hybridMultilevel"/>
    <w:tmpl w:val="442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137D"/>
    <w:multiLevelType w:val="hybridMultilevel"/>
    <w:tmpl w:val="CA50EB26"/>
    <w:lvl w:ilvl="0" w:tplc="0424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6677A49"/>
    <w:multiLevelType w:val="hybridMultilevel"/>
    <w:tmpl w:val="007E4204"/>
    <w:lvl w:ilvl="0" w:tplc="31C81F2A">
      <w:start w:val="4"/>
      <w:numFmt w:val="upperRoman"/>
      <w:lvlText w:val="%1."/>
      <w:lvlJc w:val="left"/>
      <w:pPr>
        <w:ind w:left="1428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5B07A1"/>
    <w:multiLevelType w:val="hybridMultilevel"/>
    <w:tmpl w:val="B6FED1FE"/>
    <w:lvl w:ilvl="0" w:tplc="B85C4E00">
      <w:start w:val="1"/>
      <w:numFmt w:val="upperRoman"/>
      <w:lvlText w:val="%1.)"/>
      <w:lvlJc w:val="left"/>
      <w:pPr>
        <w:ind w:left="1428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1C3C80"/>
    <w:multiLevelType w:val="hybridMultilevel"/>
    <w:tmpl w:val="A29A652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01BF8"/>
    <w:multiLevelType w:val="hybridMultilevel"/>
    <w:tmpl w:val="10A25DD0"/>
    <w:lvl w:ilvl="0" w:tplc="6D56E55C">
      <w:start w:val="1"/>
      <w:numFmt w:val="lowerLetter"/>
      <w:lvlText w:val="%1)"/>
      <w:lvlJc w:val="left"/>
      <w:pPr>
        <w:ind w:left="1428" w:hanging="72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A56494"/>
    <w:multiLevelType w:val="hybridMultilevel"/>
    <w:tmpl w:val="D3A853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C1E"/>
    <w:multiLevelType w:val="hybridMultilevel"/>
    <w:tmpl w:val="4E103F36"/>
    <w:lvl w:ilvl="0" w:tplc="103C1FA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D6B4CB5"/>
    <w:multiLevelType w:val="hybridMultilevel"/>
    <w:tmpl w:val="B55AAFAC"/>
    <w:lvl w:ilvl="0" w:tplc="E6525F0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82"/>
    <w:rsid w:val="00001701"/>
    <w:rsid w:val="00020BE3"/>
    <w:rsid w:val="00045BE4"/>
    <w:rsid w:val="00074B7E"/>
    <w:rsid w:val="000B0FDD"/>
    <w:rsid w:val="000C2317"/>
    <w:rsid w:val="000E6E12"/>
    <w:rsid w:val="000F6AFB"/>
    <w:rsid w:val="0010045F"/>
    <w:rsid w:val="001409B9"/>
    <w:rsid w:val="0016350C"/>
    <w:rsid w:val="001912CB"/>
    <w:rsid w:val="00191E41"/>
    <w:rsid w:val="001A1DE8"/>
    <w:rsid w:val="001C28BF"/>
    <w:rsid w:val="001D31DD"/>
    <w:rsid w:val="001E26E0"/>
    <w:rsid w:val="001E486F"/>
    <w:rsid w:val="001E79FF"/>
    <w:rsid w:val="001F6787"/>
    <w:rsid w:val="001F6E80"/>
    <w:rsid w:val="00205DEC"/>
    <w:rsid w:val="00217597"/>
    <w:rsid w:val="00221A0E"/>
    <w:rsid w:val="00221B30"/>
    <w:rsid w:val="0022656C"/>
    <w:rsid w:val="00247298"/>
    <w:rsid w:val="0026401A"/>
    <w:rsid w:val="00281265"/>
    <w:rsid w:val="00282AF0"/>
    <w:rsid w:val="002A7E7A"/>
    <w:rsid w:val="002C4517"/>
    <w:rsid w:val="00300C16"/>
    <w:rsid w:val="00303FC4"/>
    <w:rsid w:val="0030468D"/>
    <w:rsid w:val="003130CC"/>
    <w:rsid w:val="00355FCA"/>
    <w:rsid w:val="00372F70"/>
    <w:rsid w:val="0037338D"/>
    <w:rsid w:val="003B6797"/>
    <w:rsid w:val="003E0373"/>
    <w:rsid w:val="003E3B98"/>
    <w:rsid w:val="00427CBC"/>
    <w:rsid w:val="0043670E"/>
    <w:rsid w:val="004379D4"/>
    <w:rsid w:val="004A7FCD"/>
    <w:rsid w:val="004D57F5"/>
    <w:rsid w:val="00525DC1"/>
    <w:rsid w:val="005274C4"/>
    <w:rsid w:val="00527812"/>
    <w:rsid w:val="00562F0C"/>
    <w:rsid w:val="005675E4"/>
    <w:rsid w:val="005B4363"/>
    <w:rsid w:val="005B4B05"/>
    <w:rsid w:val="005C20F7"/>
    <w:rsid w:val="005E5543"/>
    <w:rsid w:val="006539EE"/>
    <w:rsid w:val="006640FB"/>
    <w:rsid w:val="0066719B"/>
    <w:rsid w:val="006C51CB"/>
    <w:rsid w:val="006C6CEF"/>
    <w:rsid w:val="006C73E4"/>
    <w:rsid w:val="006D181D"/>
    <w:rsid w:val="006E14AD"/>
    <w:rsid w:val="006F7B46"/>
    <w:rsid w:val="00700028"/>
    <w:rsid w:val="00713E4F"/>
    <w:rsid w:val="007209CF"/>
    <w:rsid w:val="00724194"/>
    <w:rsid w:val="0072440E"/>
    <w:rsid w:val="00735078"/>
    <w:rsid w:val="00735ABB"/>
    <w:rsid w:val="007747A7"/>
    <w:rsid w:val="007977FC"/>
    <w:rsid w:val="007A53C8"/>
    <w:rsid w:val="007B6918"/>
    <w:rsid w:val="007C1DB4"/>
    <w:rsid w:val="007C6F85"/>
    <w:rsid w:val="007E4DAB"/>
    <w:rsid w:val="007F2803"/>
    <w:rsid w:val="008060DB"/>
    <w:rsid w:val="00833C19"/>
    <w:rsid w:val="008373ED"/>
    <w:rsid w:val="008600AF"/>
    <w:rsid w:val="00861FE8"/>
    <w:rsid w:val="0088323B"/>
    <w:rsid w:val="008839BF"/>
    <w:rsid w:val="008937B4"/>
    <w:rsid w:val="0089454D"/>
    <w:rsid w:val="008974C0"/>
    <w:rsid w:val="008A195C"/>
    <w:rsid w:val="008B1D64"/>
    <w:rsid w:val="008B6468"/>
    <w:rsid w:val="008D09E5"/>
    <w:rsid w:val="008F198F"/>
    <w:rsid w:val="0096188E"/>
    <w:rsid w:val="009A42E0"/>
    <w:rsid w:val="009C13C5"/>
    <w:rsid w:val="009D0ACB"/>
    <w:rsid w:val="009F58E1"/>
    <w:rsid w:val="009F5D49"/>
    <w:rsid w:val="009F6759"/>
    <w:rsid w:val="009F6DEC"/>
    <w:rsid w:val="00A00FB2"/>
    <w:rsid w:val="00A15967"/>
    <w:rsid w:val="00A33DB6"/>
    <w:rsid w:val="00A34B27"/>
    <w:rsid w:val="00A56F68"/>
    <w:rsid w:val="00AA2214"/>
    <w:rsid w:val="00AB0A03"/>
    <w:rsid w:val="00AC65F3"/>
    <w:rsid w:val="00AD7BEB"/>
    <w:rsid w:val="00B17459"/>
    <w:rsid w:val="00B24D46"/>
    <w:rsid w:val="00B30237"/>
    <w:rsid w:val="00B412E0"/>
    <w:rsid w:val="00B902FF"/>
    <w:rsid w:val="00B91139"/>
    <w:rsid w:val="00B916ED"/>
    <w:rsid w:val="00BA16A9"/>
    <w:rsid w:val="00BB0BD1"/>
    <w:rsid w:val="00BC14D1"/>
    <w:rsid w:val="00BC6FF9"/>
    <w:rsid w:val="00BD1399"/>
    <w:rsid w:val="00C05184"/>
    <w:rsid w:val="00C43382"/>
    <w:rsid w:val="00C70258"/>
    <w:rsid w:val="00C734D6"/>
    <w:rsid w:val="00C740EC"/>
    <w:rsid w:val="00C87AB0"/>
    <w:rsid w:val="00C91996"/>
    <w:rsid w:val="00D07765"/>
    <w:rsid w:val="00D1624A"/>
    <w:rsid w:val="00D331C6"/>
    <w:rsid w:val="00D5024F"/>
    <w:rsid w:val="00D557A3"/>
    <w:rsid w:val="00D57A76"/>
    <w:rsid w:val="00D8589E"/>
    <w:rsid w:val="00D943C9"/>
    <w:rsid w:val="00D9645B"/>
    <w:rsid w:val="00DB466F"/>
    <w:rsid w:val="00DD328A"/>
    <w:rsid w:val="00DE2855"/>
    <w:rsid w:val="00DE76F2"/>
    <w:rsid w:val="00E07EEE"/>
    <w:rsid w:val="00E16AF0"/>
    <w:rsid w:val="00E46125"/>
    <w:rsid w:val="00E72019"/>
    <w:rsid w:val="00E73FC6"/>
    <w:rsid w:val="00E87082"/>
    <w:rsid w:val="00ED3030"/>
    <w:rsid w:val="00EE1B82"/>
    <w:rsid w:val="00EF37B5"/>
    <w:rsid w:val="00F037F1"/>
    <w:rsid w:val="00F063D1"/>
    <w:rsid w:val="00F115AD"/>
    <w:rsid w:val="00F355D4"/>
    <w:rsid w:val="00F37832"/>
    <w:rsid w:val="00F54D0A"/>
    <w:rsid w:val="00F87C01"/>
    <w:rsid w:val="00FA6F4C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2F812D"/>
  <w15:docId w15:val="{F6FBDC6D-8F48-4EAD-B056-58D3E8C6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170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01701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001701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-potniSlog151">
    <w:name w:val="E-poštniSlog151"/>
    <w:basedOn w:val="Privzetapisavaodstavka"/>
    <w:semiHidden/>
    <w:rsid w:val="00001701"/>
    <w:rPr>
      <w:rFonts w:ascii="Arial" w:hAnsi="Arial" w:cs="Arial"/>
      <w:color w:val="auto"/>
      <w:sz w:val="20"/>
      <w:szCs w:val="20"/>
    </w:rPr>
  </w:style>
  <w:style w:type="character" w:styleId="Hiperpovezava">
    <w:name w:val="Hyperlink"/>
    <w:basedOn w:val="Privzetapisavaodstavka"/>
    <w:rsid w:val="00001701"/>
    <w:rPr>
      <w:color w:val="0000FF"/>
      <w:u w:val="single"/>
    </w:rPr>
  </w:style>
  <w:style w:type="paragraph" w:styleId="Navadensplet">
    <w:name w:val="Normal (Web)"/>
    <w:basedOn w:val="Navaden"/>
    <w:rsid w:val="00001701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C4338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15967"/>
    <w:rPr>
      <w:sz w:val="18"/>
    </w:rPr>
  </w:style>
  <w:style w:type="character" w:styleId="Intenzivenpoudarek">
    <w:name w:val="Intense Emphasis"/>
    <w:basedOn w:val="Privzetapisavaodstavka"/>
    <w:uiPriority w:val="21"/>
    <w:qFormat/>
    <w:rsid w:val="007977FC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977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977FC"/>
    <w:rPr>
      <w:b/>
      <w:bCs/>
      <w:i/>
      <w:iCs/>
      <w:color w:val="4F81BD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977FC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basedOn w:val="Privzetapisavaodstavka"/>
    <w:link w:val="Podnaslov"/>
    <w:uiPriority w:val="11"/>
    <w:rsid w:val="007977FC"/>
    <w:rPr>
      <w:rFonts w:ascii="Cambria" w:eastAsia="Times New Roman" w:hAnsi="Cambria" w:cs="Times New Roman"/>
      <w:sz w:val="24"/>
      <w:szCs w:val="24"/>
    </w:rPr>
  </w:style>
  <w:style w:type="character" w:styleId="Neensklic">
    <w:name w:val="Subtle Reference"/>
    <w:basedOn w:val="Privzetapisavaodstavka"/>
    <w:uiPriority w:val="31"/>
    <w:qFormat/>
    <w:rsid w:val="00F037F1"/>
    <w:rPr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32"/>
    <w:qFormat/>
    <w:rsid w:val="00F037F1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F037F1"/>
    <w:rPr>
      <w:b/>
      <w:bCs/>
      <w:smallCaps/>
      <w:spacing w:val="5"/>
    </w:rPr>
  </w:style>
  <w:style w:type="table" w:styleId="Tabelamrea">
    <w:name w:val="Table Grid"/>
    <w:basedOn w:val="Navadnatabela"/>
    <w:uiPriority w:val="59"/>
    <w:rsid w:val="00562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47298"/>
    <w:rPr>
      <w:b/>
      <w:bCs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C6C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ja@mb.sik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Revija Otrok in knjiga                                            Društvo Bralna značka Slovenije</vt:lpstr>
    </vt:vector>
  </TitlesOfParts>
  <Company/>
  <LinksUpToDate>false</LinksUpToDate>
  <CharactersWithSpaces>3819</CharactersWithSpaces>
  <SharedDoc>false</SharedDoc>
  <HLinks>
    <vt:vector size="12" baseType="variant"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mailto:info@bralnaznacka.si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mailto:revija@mb.sik.si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Revija Otrok in knjiga                                            Društvo Bralna značka Slovenije</dc:title>
  <dc:creator>win</dc:creator>
  <cp:lastModifiedBy>Manca Perko</cp:lastModifiedBy>
  <cp:revision>10</cp:revision>
  <cp:lastPrinted>2017-11-16T13:29:00Z</cp:lastPrinted>
  <dcterms:created xsi:type="dcterms:W3CDTF">2015-11-17T10:04:00Z</dcterms:created>
  <dcterms:modified xsi:type="dcterms:W3CDTF">2020-12-02T12:42:00Z</dcterms:modified>
</cp:coreProperties>
</file>